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61D3" w14:textId="77777777" w:rsidR="00C30107" w:rsidRPr="00C30107" w:rsidRDefault="00C30107" w:rsidP="00932D0B">
      <w:pPr>
        <w:pBdr>
          <w:top w:val="single" w:sz="18" w:space="1" w:color="00B0F0" w:shadow="1"/>
          <w:left w:val="single" w:sz="18" w:space="4" w:color="00B0F0" w:shadow="1"/>
          <w:bottom w:val="single" w:sz="18" w:space="1" w:color="00B0F0" w:shadow="1"/>
          <w:right w:val="single" w:sz="18" w:space="4" w:color="00B0F0" w:shadow="1"/>
        </w:pBdr>
        <w:jc w:val="center"/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  <w:t xml:space="preserve">COMMENT VENIR </w:t>
      </w:r>
      <w:r>
        <w:rPr>
          <w:rFonts w:ascii="Helvetica" w:eastAsia="Times New Roman" w:hAnsi="Helvetica" w:cs="Times New Roman"/>
          <w:b/>
          <w:color w:val="00B0F0"/>
          <w:sz w:val="35"/>
          <w:szCs w:val="35"/>
          <w:lang w:eastAsia="fr-FR"/>
        </w:rPr>
        <w:t>À</w:t>
      </w:r>
      <w:r w:rsidRPr="00C30107"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  <w:t xml:space="preserve"> AIX-EN-PROVENCE ?</w:t>
      </w:r>
    </w:p>
    <w:p w14:paraId="1932A622" w14:textId="77777777" w:rsidR="00C30107" w:rsidRDefault="00C30107" w:rsidP="00C30107">
      <w:pPr>
        <w:rPr>
          <w:rFonts w:ascii="Helvetica" w:eastAsia="Times New Roman" w:hAnsi="Helvetica" w:cs="Times New Roman"/>
          <w:b/>
          <w:color w:val="FF0000"/>
          <w:sz w:val="23"/>
          <w:szCs w:val="23"/>
          <w:lang w:eastAsia="fr-FR"/>
        </w:rPr>
      </w:pPr>
    </w:p>
    <w:p w14:paraId="471C2EF5" w14:textId="77777777" w:rsidR="00C30107" w:rsidRPr="00932D0B" w:rsidRDefault="00C30107" w:rsidP="00C30107">
      <w:pPr>
        <w:pStyle w:val="Pardeliste"/>
        <w:numPr>
          <w:ilvl w:val="0"/>
          <w:numId w:val="1"/>
        </w:numPr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</w:pPr>
      <w:r w:rsidRPr="00932D0B"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  <w:t xml:space="preserve">Depuis l'aéroport de Marseille Provence </w:t>
      </w:r>
    </w:p>
    <w:p w14:paraId="1F424738" w14:textId="77777777" w:rsidR="00C30107" w:rsidRPr="00932D0B" w:rsidRDefault="00C30107" w:rsidP="00932D0B">
      <w:pPr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</w:pPr>
      <w:r w:rsidRP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En bus</w:t>
      </w:r>
      <w:r w:rsid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 :</w:t>
      </w:r>
    </w:p>
    <w:p w14:paraId="0D76A06B" w14:textId="0FE1AB5C" w:rsidR="004C5B55" w:rsidRDefault="00932D0B" w:rsidP="00932D0B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(I</w:t>
      </w:r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 vous amènera à la Gare routière d'Aix-en-Provence, à 5 minutes du </w:t>
      </w:r>
      <w:proofErr w:type="spellStart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Centre</w:t>
      </w:r>
      <w:r w:rsidR="00C30107" w:rsidRPr="00932D0B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ville</w:t>
      </w:r>
      <w:proofErr w:type="spellEnd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) </w:t>
      </w:r>
      <w:r w:rsidR="004C5B55">
        <w:rPr>
          <w:rFonts w:ascii="Helvetica" w:eastAsia="Times New Roman" w:hAnsi="Helvetica" w:cs="Times New Roman"/>
          <w:sz w:val="22"/>
          <w:szCs w:val="22"/>
          <w:lang w:eastAsia="fr-FR"/>
        </w:rPr>
        <w:t>–</w:t>
      </w:r>
      <w:r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4CB2FD7E" w14:textId="1AF4D049" w:rsidR="00C30107" w:rsidRPr="00C30107" w:rsidRDefault="00C30107" w:rsidP="00932D0B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Bus : N°40 </w:t>
      </w:r>
      <w:proofErr w:type="spell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Cartreize</w:t>
      </w:r>
      <w:proofErr w:type="spell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09B3B5ED" w14:textId="5F77A0B1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hyperlink r:id="rId5" w:history="1"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http:/</w:t>
        </w:r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/</w:t>
        </w:r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www.lepilote.com/</w:t>
        </w:r>
      </w:hyperlink>
    </w:p>
    <w:p w14:paraId="4E56EED5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Durée : environ 30 minutes (bus environ toutes les 15 ou 30</w:t>
      </w:r>
      <w:r w:rsidR="00932D0B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mn) / Prix : environ 8€ </w:t>
      </w:r>
    </w:p>
    <w:p w14:paraId="781541E2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628D7981" w14:textId="77777777" w:rsidR="00C30107" w:rsidRPr="00932D0B" w:rsidRDefault="00C30107" w:rsidP="00C30107">
      <w:pPr>
        <w:pStyle w:val="Pardeliste"/>
        <w:numPr>
          <w:ilvl w:val="0"/>
          <w:numId w:val="1"/>
        </w:numPr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</w:pPr>
      <w:r w:rsidRPr="00932D0B"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  <w:t xml:space="preserve">Depuis l'aéroport de Nice </w:t>
      </w:r>
    </w:p>
    <w:p w14:paraId="687B342F" w14:textId="77777777" w:rsidR="00C30107" w:rsidRPr="00C30107" w:rsidRDefault="00C30107" w:rsidP="00C30107">
      <w:pPr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En bus</w:t>
      </w:r>
      <w:r w:rsid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 :</w:t>
      </w:r>
    </w:p>
    <w:p w14:paraId="598DE59C" w14:textId="77777777" w:rsidR="00C30107" w:rsidRPr="00C30107" w:rsidRDefault="00932D0B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(I</w:t>
      </w:r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 vous amènera à la Gare routière d'Aix-en-Provence, à 5 minutes du </w:t>
      </w:r>
      <w:proofErr w:type="spellStart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Centre ville</w:t>
      </w:r>
      <w:proofErr w:type="spellEnd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) </w:t>
      </w:r>
    </w:p>
    <w:p w14:paraId="33AE7926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val="en-US" w:eastAsia="fr-FR"/>
        </w:rPr>
      </w:pPr>
      <w:proofErr w:type="gramStart"/>
      <w:r w:rsidRPr="00C30107">
        <w:rPr>
          <w:rFonts w:ascii="Helvetica" w:eastAsia="Times New Roman" w:hAnsi="Helvetica" w:cs="Times New Roman"/>
          <w:sz w:val="22"/>
          <w:szCs w:val="22"/>
          <w:lang w:val="en-US" w:eastAsia="fr-FR"/>
        </w:rPr>
        <w:t>Bus :</w:t>
      </w:r>
      <w:proofErr w:type="gramEnd"/>
      <w:r w:rsidRPr="00C30107">
        <w:rPr>
          <w:rFonts w:ascii="Helvetica" w:eastAsia="Times New Roman" w:hAnsi="Helvetica" w:cs="Times New Roman"/>
          <w:sz w:val="22"/>
          <w:szCs w:val="22"/>
          <w:lang w:val="en-US" w:eastAsia="fr-FR"/>
        </w:rPr>
        <w:t xml:space="preserve"> 20A L.E.R </w:t>
      </w:r>
    </w:p>
    <w:p w14:paraId="476A7AB9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val="en-US" w:eastAsia="fr-FR"/>
        </w:rPr>
      </w:pPr>
      <w:hyperlink r:id="rId6" w:history="1"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val="en-US" w:eastAsia="fr-FR"/>
          </w:rPr>
          <w:t>http://www.info-ler.fr/fr/lignes-horaires/carte-et-fiches-hor</w:t>
        </w:r>
        <w:bookmarkStart w:id="0" w:name="_GoBack"/>
        <w:bookmarkEnd w:id="0"/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val="en-US" w:eastAsia="fr-FR"/>
          </w:rPr>
          <w:t>aires-n287</w:t>
        </w:r>
      </w:hyperlink>
    </w:p>
    <w:p w14:paraId="5AF2F5D4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Durée : environ 2 heures (bus directs par autoroute</w:t>
      </w:r>
      <w:r w:rsidRPr="00932D0B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ou plus lent par la côte) / Prix : 20€ - 30€ </w:t>
      </w:r>
    </w:p>
    <w:p w14:paraId="35CDB210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2F34E6CE" w14:textId="77777777" w:rsidR="00C30107" w:rsidRPr="00932D0B" w:rsidRDefault="00C30107" w:rsidP="00C30107">
      <w:pPr>
        <w:pStyle w:val="Pardeliste"/>
        <w:numPr>
          <w:ilvl w:val="0"/>
          <w:numId w:val="1"/>
        </w:numPr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</w:pPr>
      <w:r w:rsidRPr="00932D0B"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  <w:t xml:space="preserve">Depuis la gare TGV d'Aix-en-Provence </w:t>
      </w:r>
    </w:p>
    <w:p w14:paraId="1B874242" w14:textId="77777777" w:rsidR="00C30107" w:rsidRPr="00C30107" w:rsidRDefault="00C30107" w:rsidP="00C30107">
      <w:pPr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En bus</w:t>
      </w:r>
      <w:r w:rsid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 :</w:t>
      </w:r>
    </w:p>
    <w:p w14:paraId="2F059427" w14:textId="77777777" w:rsidR="00C30107" w:rsidRPr="00C30107" w:rsidRDefault="00932D0B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>
        <w:rPr>
          <w:rFonts w:ascii="Helvetica" w:eastAsia="Times New Roman" w:hAnsi="Helvetica" w:cs="Times New Roman"/>
          <w:sz w:val="22"/>
          <w:szCs w:val="22"/>
          <w:lang w:eastAsia="fr-FR"/>
        </w:rPr>
        <w:t>(I</w:t>
      </w:r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 vous amènera à la Gare routière d'Aix-en-Provence, à 5 minutes du </w:t>
      </w:r>
      <w:proofErr w:type="spellStart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Centre ville</w:t>
      </w:r>
      <w:proofErr w:type="spellEnd"/>
      <w:r w:rsidR="00C30107"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) </w:t>
      </w:r>
    </w:p>
    <w:p w14:paraId="04115C29" w14:textId="77777777" w:rsidR="00252433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Bus : N°40 </w:t>
      </w:r>
      <w:proofErr w:type="spell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Cartreize</w:t>
      </w:r>
      <w:proofErr w:type="spell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252433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hyperlink r:id="rId7" w:history="1">
        <w:r w:rsidR="00252433" w:rsidRPr="0026387E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https://www.lepilote.com/</w:t>
        </w:r>
      </w:hyperlink>
    </w:p>
    <w:p w14:paraId="29094904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Durée : environ 15 minutes (bus environ toutes les 15 ou 30mn) / Prix : environ 4€ </w:t>
      </w:r>
    </w:p>
    <w:p w14:paraId="6442FA2A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88403AF" w14:textId="77777777" w:rsidR="00C30107" w:rsidRPr="00932D0B" w:rsidRDefault="00C30107" w:rsidP="00C30107">
      <w:pPr>
        <w:pStyle w:val="Pardeliste"/>
        <w:numPr>
          <w:ilvl w:val="0"/>
          <w:numId w:val="1"/>
        </w:numPr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</w:pPr>
      <w:r w:rsidRPr="00932D0B">
        <w:rPr>
          <w:rFonts w:ascii="Helvetica" w:eastAsia="Times New Roman" w:hAnsi="Helvetica" w:cs="Times New Roman"/>
          <w:b/>
          <w:color w:val="FF0000"/>
          <w:sz w:val="22"/>
          <w:szCs w:val="22"/>
          <w:lang w:eastAsia="fr-FR"/>
        </w:rPr>
        <w:t xml:space="preserve">Depuis la gare TGV de Marseille St-Charles </w:t>
      </w:r>
    </w:p>
    <w:p w14:paraId="7B8E3606" w14:textId="77777777" w:rsidR="00C30107" w:rsidRPr="00C30107" w:rsidRDefault="00C30107" w:rsidP="00C30107">
      <w:pPr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En bus</w:t>
      </w:r>
      <w:r w:rsid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 :</w:t>
      </w:r>
    </w:p>
    <w:p w14:paraId="19BB8249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(</w:t>
      </w:r>
      <w:proofErr w:type="gram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il</w:t>
      </w:r>
      <w:proofErr w:type="gram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vous amènera à la Gare routière d'Aix-en-Provence, à 5 minutes du </w:t>
      </w:r>
      <w:proofErr w:type="spell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Centre ville</w:t>
      </w:r>
      <w:proofErr w:type="spell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) </w:t>
      </w:r>
    </w:p>
    <w:p w14:paraId="4981F8F8" w14:textId="77777777" w:rsid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Bus : N°50 </w:t>
      </w:r>
      <w:proofErr w:type="spell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Cartreize</w:t>
      </w:r>
      <w:proofErr w:type="spell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r w:rsidR="00252433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hyperlink r:id="rId8" w:history="1">
        <w:r w:rsidR="00252433" w:rsidRPr="0026387E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https://www.lepilote.com/</w:t>
        </w:r>
      </w:hyperlink>
    </w:p>
    <w:p w14:paraId="1A3922C1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Durée : environ 30 minutes (bus environ toutes les 10mn) / Prix : environ 6€ </w:t>
      </w:r>
    </w:p>
    <w:p w14:paraId="1CF705BB" w14:textId="77777777" w:rsidR="00C30107" w:rsidRPr="00C30107" w:rsidRDefault="00C30107" w:rsidP="00C30107">
      <w:pPr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En voiture</w:t>
      </w:r>
      <w:r w:rsidR="00932D0B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 :</w:t>
      </w:r>
    </w:p>
    <w:p w14:paraId="4BA39293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Autoroute du soleil (E80 / E74) : Paris-Nice via Lyon (Aix est située à 8h de Paris) </w:t>
      </w:r>
    </w:p>
    <w:p w14:paraId="5D3B01B8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Consultez les cartes disponibles sur : </w:t>
      </w:r>
    </w:p>
    <w:p w14:paraId="3BBDD466" w14:textId="77777777" w:rsidR="00252433" w:rsidRPr="00252433" w:rsidRDefault="00252433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hyperlink r:id="rId9" w:history="1">
        <w:r w:rsidRPr="00252433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http://www.aixenprovencetourism.com/preparer-son-sejour/acces-transports/par-la-route/</w:t>
        </w:r>
      </w:hyperlink>
    </w:p>
    <w:p w14:paraId="7C8A1DC0" w14:textId="77777777" w:rsidR="00E719AB" w:rsidRDefault="00C30107" w:rsidP="00E719AB">
      <w:pPr>
        <w:pStyle w:val="Titre2"/>
        <w:rPr>
          <w:rFonts w:ascii="Helvetica" w:eastAsia="Times New Roman" w:hAnsi="Helvetica"/>
          <w:b w:val="0"/>
          <w:color w:val="F06C27"/>
          <w:sz w:val="22"/>
          <w:szCs w:val="22"/>
        </w:rPr>
      </w:pPr>
      <w:r w:rsidRPr="00C30107">
        <w:rPr>
          <w:rFonts w:ascii="Helvetica" w:eastAsia="Times New Roman" w:hAnsi="Helvetica"/>
          <w:b w:val="0"/>
          <w:color w:val="F06C27"/>
          <w:sz w:val="22"/>
          <w:szCs w:val="22"/>
        </w:rPr>
        <w:t>En taxi :</w:t>
      </w:r>
      <w:r w:rsidR="00E719AB">
        <w:rPr>
          <w:rFonts w:ascii="Helvetica" w:eastAsia="Times New Roman" w:hAnsi="Helvetica"/>
          <w:b w:val="0"/>
          <w:color w:val="F06C27"/>
          <w:sz w:val="22"/>
          <w:szCs w:val="22"/>
        </w:rPr>
        <w:t xml:space="preserve"> </w:t>
      </w:r>
    </w:p>
    <w:p w14:paraId="59A440A4" w14:textId="77777777" w:rsidR="00E719AB" w:rsidRDefault="00E719AB" w:rsidP="004C31A1">
      <w:pPr>
        <w:pStyle w:val="Titre2"/>
        <w:spacing w:before="0" w:beforeAutospacing="0" w:after="0" w:afterAutospacing="0"/>
        <w:rPr>
          <w:rFonts w:ascii="Helvetica" w:eastAsia="Times New Roman" w:hAnsi="Helvetica"/>
          <w:b w:val="0"/>
          <w:sz w:val="22"/>
          <w:szCs w:val="22"/>
        </w:rPr>
      </w:pPr>
      <w:r w:rsidRPr="00E719AB">
        <w:rPr>
          <w:rFonts w:ascii="Helvetica" w:eastAsia="Times New Roman" w:hAnsi="Helvetica"/>
          <w:b w:val="0"/>
          <w:bCs w:val="0"/>
          <w:sz w:val="22"/>
          <w:szCs w:val="22"/>
        </w:rPr>
        <w:t xml:space="preserve">Taxi aixois : </w:t>
      </w:r>
      <w:hyperlink r:id="rId10" w:history="1">
        <w:r w:rsidRPr="00E719AB">
          <w:rPr>
            <w:rFonts w:ascii="Helvetica" w:hAnsi="Helvetica"/>
            <w:b w:val="0"/>
            <w:bCs w:val="0"/>
            <w:sz w:val="22"/>
            <w:szCs w:val="22"/>
          </w:rPr>
          <w:t>04 42 27 71 11</w:t>
        </w:r>
      </w:hyperlink>
      <w:r>
        <w:rPr>
          <w:rFonts w:ascii="Helvetica" w:eastAsia="Times New Roman" w:hAnsi="Helvetica"/>
          <w:b w:val="0"/>
          <w:bCs w:val="0"/>
          <w:sz w:val="22"/>
          <w:szCs w:val="22"/>
        </w:rPr>
        <w:t xml:space="preserve"> </w:t>
      </w:r>
      <w:r w:rsidRPr="00E719AB">
        <w:rPr>
          <w:rFonts w:ascii="Helvetica" w:eastAsia="Times New Roman" w:hAnsi="Helvetica"/>
          <w:b w:val="0"/>
          <w:sz w:val="22"/>
          <w:szCs w:val="22"/>
        </w:rPr>
        <w:t>Port : 06 60 75 71 11</w:t>
      </w:r>
    </w:p>
    <w:p w14:paraId="0D50B104" w14:textId="77777777" w:rsidR="004C31A1" w:rsidRDefault="004C31A1" w:rsidP="004C31A1">
      <w:pPr>
        <w:pStyle w:val="Titre2"/>
        <w:spacing w:before="0" w:beforeAutospacing="0" w:after="0" w:afterAutospacing="0"/>
        <w:rPr>
          <w:rFonts w:ascii="Helvetica" w:eastAsia="Times New Roman" w:hAnsi="Helvetica"/>
          <w:b w:val="0"/>
          <w:bCs w:val="0"/>
          <w:sz w:val="22"/>
          <w:szCs w:val="22"/>
        </w:rPr>
      </w:pPr>
      <w:hyperlink r:id="rId11" w:history="1">
        <w:r w:rsidRPr="0026387E">
          <w:rPr>
            <w:rStyle w:val="Lienhypertexte"/>
            <w:rFonts w:ascii="Helvetica" w:eastAsia="Times New Roman" w:hAnsi="Helvetica"/>
            <w:b w:val="0"/>
            <w:bCs w:val="0"/>
            <w:sz w:val="22"/>
            <w:szCs w:val="22"/>
          </w:rPr>
          <w:t>http://www.taxiaix.fr/reservation.htm</w:t>
        </w:r>
      </w:hyperlink>
    </w:p>
    <w:p w14:paraId="6BA3AD55" w14:textId="77777777" w:rsidR="00C30107" w:rsidRPr="00C30107" w:rsidRDefault="00C30107" w:rsidP="00E719AB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ind w:left="1416" w:right="2694"/>
        <w:jc w:val="center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Depuis l’aéroport de Marseille-Provence et la gare</w:t>
      </w:r>
    </w:p>
    <w:p w14:paraId="013D8FA4" w14:textId="77777777" w:rsidR="00C30107" w:rsidRPr="00C30107" w:rsidRDefault="00C30107" w:rsidP="00E719AB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ind w:left="1416" w:right="2694"/>
        <w:jc w:val="center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TGV de Marseille Saint-Charles : environ 55€</w:t>
      </w:r>
    </w:p>
    <w:p w14:paraId="31BC4080" w14:textId="77777777" w:rsidR="00C30107" w:rsidRPr="00C30107" w:rsidRDefault="00C30107" w:rsidP="00E719AB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ind w:left="1416" w:right="2694"/>
        <w:jc w:val="center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Depuis la gare TGV d’Aix-en-Provence : environ 35€</w:t>
      </w:r>
    </w:p>
    <w:p w14:paraId="1E0331A4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B9415F6" w14:textId="77777777" w:rsidR="00C30107" w:rsidRPr="004C31A1" w:rsidRDefault="00C30107" w:rsidP="004C31A1">
      <w:pPr>
        <w:pBdr>
          <w:top w:val="single" w:sz="18" w:space="1" w:color="00B0F0" w:shadow="1"/>
          <w:left w:val="single" w:sz="18" w:space="4" w:color="00B0F0" w:shadow="1"/>
          <w:bottom w:val="single" w:sz="18" w:space="1" w:color="00B0F0" w:shadow="1"/>
          <w:right w:val="single" w:sz="18" w:space="4" w:color="00B0F0" w:shadow="1"/>
        </w:pBdr>
        <w:jc w:val="center"/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  <w:t xml:space="preserve">COMMENT SE DEPLACER </w:t>
      </w:r>
      <w:r w:rsidRPr="004C31A1">
        <w:rPr>
          <w:rFonts w:ascii="Helvetica" w:eastAsia="Times New Roman" w:hAnsi="Helvetica" w:cs="Times New Roman"/>
          <w:b/>
          <w:color w:val="00B0F0"/>
          <w:sz w:val="38"/>
          <w:szCs w:val="38"/>
          <w:lang w:eastAsia="fr-FR"/>
        </w:rPr>
        <w:t>À AIX-EN-PROVENCE ?</w:t>
      </w:r>
    </w:p>
    <w:p w14:paraId="7B1B7B75" w14:textId="77777777" w:rsidR="00C30107" w:rsidRPr="00C30107" w:rsidRDefault="00C30107" w:rsidP="00C30107">
      <w:pPr>
        <w:rPr>
          <w:rFonts w:ascii="Helvetica" w:eastAsia="Times New Roman" w:hAnsi="Helvetica" w:cs="Times New Roman"/>
          <w:b/>
          <w:color w:val="00B0F0"/>
          <w:sz w:val="22"/>
          <w:szCs w:val="22"/>
          <w:lang w:eastAsia="fr-FR"/>
        </w:rPr>
      </w:pPr>
    </w:p>
    <w:p w14:paraId="685C2E1D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C30107">
        <w:rPr>
          <w:rFonts w:ascii="Helvetica" w:eastAsia="Times New Roman" w:hAnsi="Helvetica" w:cs="Times New Roman"/>
          <w:b/>
          <w:color w:val="F06C27"/>
          <w:sz w:val="22"/>
          <w:szCs w:val="22"/>
          <w:lang w:eastAsia="fr-FR"/>
        </w:rPr>
        <w:t>Si vous voulez prendre le bus</w:t>
      </w:r>
      <w:r w:rsidRPr="00C30107">
        <w:rPr>
          <w:rFonts w:ascii="Helvetica" w:eastAsia="Times New Roman" w:hAnsi="Helvetica" w:cs="Times New Roman"/>
          <w:color w:val="F06C27"/>
          <w:sz w:val="22"/>
          <w:szCs w:val="22"/>
          <w:lang w:eastAsia="fr-FR"/>
        </w:rPr>
        <w:t xml:space="preserve"> </w:t>
      </w:r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merci de consulter le site web </w:t>
      </w:r>
      <w:proofErr w:type="gramStart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>suivant:</w:t>
      </w:r>
      <w:proofErr w:type="gramEnd"/>
      <w:r w:rsidRPr="00C30107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3361FD0E" w14:textId="77777777" w:rsidR="00C30107" w:rsidRPr="00932D0B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  <w:hyperlink r:id="rId12" w:history="1">
        <w:r w:rsidRPr="00932D0B">
          <w:rPr>
            <w:rStyle w:val="Lienhypertexte"/>
            <w:rFonts w:ascii="Helvetica" w:eastAsia="Times New Roman" w:hAnsi="Helvetica" w:cs="Times New Roman"/>
            <w:sz w:val="22"/>
            <w:szCs w:val="22"/>
            <w:lang w:eastAsia="fr-FR"/>
          </w:rPr>
          <w:t>http://www.aixenbus.fr/Se-deplacer/Itineraires</w:t>
        </w:r>
      </w:hyperlink>
    </w:p>
    <w:p w14:paraId="5135D8DA" w14:textId="77777777" w:rsidR="00C30107" w:rsidRPr="00C30107" w:rsidRDefault="00C30107" w:rsidP="00C30107">
      <w:pPr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19CD0A13" w14:textId="77777777" w:rsidR="00CF3987" w:rsidRPr="00932D0B" w:rsidRDefault="00CF3987" w:rsidP="00C30107">
      <w:pPr>
        <w:rPr>
          <w:rFonts w:ascii="Helvetica" w:eastAsia="Times New Roman" w:hAnsi="Helvetica" w:cs="Times New Roman"/>
          <w:b/>
          <w:color w:val="00B0F0"/>
          <w:sz w:val="22"/>
          <w:szCs w:val="22"/>
          <w:lang w:eastAsia="fr-FR"/>
        </w:rPr>
      </w:pPr>
    </w:p>
    <w:sectPr w:rsidR="00CF3987" w:rsidRPr="00932D0B" w:rsidSect="00932D0B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201"/>
    <w:multiLevelType w:val="multilevel"/>
    <w:tmpl w:val="ED8EE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275E"/>
    <w:multiLevelType w:val="hybridMultilevel"/>
    <w:tmpl w:val="1012FF9C"/>
    <w:lvl w:ilvl="0" w:tplc="EE001B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340B"/>
    <w:multiLevelType w:val="hybridMultilevel"/>
    <w:tmpl w:val="5608D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7"/>
    <w:rsid w:val="0000634D"/>
    <w:rsid w:val="00252433"/>
    <w:rsid w:val="00441649"/>
    <w:rsid w:val="004C31A1"/>
    <w:rsid w:val="004C5B55"/>
    <w:rsid w:val="00932D0B"/>
    <w:rsid w:val="00A46CD7"/>
    <w:rsid w:val="00C30107"/>
    <w:rsid w:val="00CF3987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47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719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107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30107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C30107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719AB"/>
    <w:rPr>
      <w:rFonts w:ascii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xiaix.fr/reservation.htm" TargetMode="External"/><Relationship Id="rId12" Type="http://schemas.openxmlformats.org/officeDocument/2006/relationships/hyperlink" Target="http://www.aixenbus.fr/Se-deplacer/Itinerair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pilote.com/ftp/FR_documents/FH0040.pdf" TargetMode="External"/><Relationship Id="rId6" Type="http://schemas.openxmlformats.org/officeDocument/2006/relationships/hyperlink" Target="http://www.info-ler.fr/fr/lignes-horaires/carte-et-fiches-horaires-n287" TargetMode="External"/><Relationship Id="rId7" Type="http://schemas.openxmlformats.org/officeDocument/2006/relationships/hyperlink" Target="https://www.lepilote.com/" TargetMode="External"/><Relationship Id="rId8" Type="http://schemas.openxmlformats.org/officeDocument/2006/relationships/hyperlink" Target="https://www.lepilote.com/" TargetMode="External"/><Relationship Id="rId9" Type="http://schemas.openxmlformats.org/officeDocument/2006/relationships/hyperlink" Target="http://www.aixenprovencetourism.com/preparer-son-sejour/acces-transports/par-la-route/" TargetMode="External"/><Relationship Id="rId10" Type="http://schemas.openxmlformats.org/officeDocument/2006/relationships/hyperlink" Target="http://www.taxisradioaixois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En taxi : </vt:lpstr>
      <vt:lpstr>    Taxi aixois : 04 42 27 71 11 Port : 06 60 75 71 11</vt:lpstr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CLOIEREC Carole</dc:creator>
  <cp:keywords/>
  <dc:description/>
  <cp:lastModifiedBy>LE CLOIEREC Carole</cp:lastModifiedBy>
  <cp:revision>3</cp:revision>
  <cp:lastPrinted>2018-02-14T09:01:00Z</cp:lastPrinted>
  <dcterms:created xsi:type="dcterms:W3CDTF">2018-02-14T09:01:00Z</dcterms:created>
  <dcterms:modified xsi:type="dcterms:W3CDTF">2018-02-14T09:02:00Z</dcterms:modified>
</cp:coreProperties>
</file>